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1B7B" w14:textId="332D071E" w:rsidR="00CE2341" w:rsidRDefault="00CE2341" w:rsidP="00774FA2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Helvetica" w:hAnsi="Helvetica" w:cs="Helvetica"/>
          <w:sz w:val="128"/>
          <w:szCs w:val="128"/>
        </w:rPr>
      </w:pPr>
      <w:r>
        <w:rPr>
          <w:rFonts w:ascii="Helvetica" w:hAnsi="Helvetica" w:cs="Helvetica"/>
          <w:sz w:val="128"/>
          <w:szCs w:val="128"/>
        </w:rPr>
        <w:t xml:space="preserve"> </w:t>
      </w:r>
      <w:r w:rsidR="00774FA2">
        <w:rPr>
          <w:rFonts w:ascii="Helvetica" w:hAnsi="Helvetica" w:cs="Helvetica"/>
          <w:sz w:val="128"/>
          <w:szCs w:val="128"/>
        </w:rPr>
        <w:t xml:space="preserve"> </w:t>
      </w:r>
      <w:r>
        <w:rPr>
          <w:rFonts w:ascii="Helvetica" w:hAnsi="Helvetica" w:cs="Helvetica"/>
          <w:sz w:val="72"/>
          <w:szCs w:val="72"/>
        </w:rPr>
        <w:t>THE SALVATION ARMY</w:t>
      </w:r>
      <w:bookmarkStart w:id="0" w:name="_GoBack"/>
      <w:bookmarkEnd w:id="0"/>
    </w:p>
    <w:p w14:paraId="05B6059E" w14:textId="77777777" w:rsid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</w:p>
    <w:p w14:paraId="33024043" w14:textId="77777777" w:rsid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PART OF THIS ASSIGNMENT:</w:t>
      </w:r>
      <w:r>
        <w:rPr>
          <w:rFonts w:ascii="Helvetica" w:hAnsi="Helvetica" w:cs="Helvetica"/>
          <w:sz w:val="28"/>
          <w:szCs w:val="28"/>
        </w:rPr>
        <w:t xml:space="preserve"> YOU MUST VISIT THE SALVATION ARMY THRIFT SHOP ACROSS THE STREET FROM SVA</w:t>
      </w:r>
      <w:r w:rsidR="00C372F5">
        <w:rPr>
          <w:rFonts w:ascii="Helvetica" w:hAnsi="Helvetica" w:cs="Helvetica"/>
          <w:sz w:val="28"/>
          <w:szCs w:val="28"/>
        </w:rPr>
        <w:softHyphen/>
      </w:r>
      <w:r>
        <w:rPr>
          <w:rFonts w:ascii="Helvetica" w:hAnsi="Helvetica" w:cs="Helvetica"/>
          <w:sz w:val="28"/>
          <w:szCs w:val="28"/>
        </w:rPr>
        <w:t xml:space="preserve">. </w:t>
      </w:r>
    </w:p>
    <w:p w14:paraId="78681737" w14:textId="77777777" w:rsid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1A4A6BA" w14:textId="77777777" w:rsidR="00774FA2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Salvation Army Thrift Shops get their items from people who donate them. Old clothes, old toys, electronics, albums, furniture, </w:t>
      </w:r>
      <w:proofErr w:type="gramStart"/>
      <w:r>
        <w:rPr>
          <w:rFonts w:ascii="Helvetica" w:hAnsi="Helvetica" w:cs="Helvetica"/>
          <w:sz w:val="28"/>
          <w:szCs w:val="28"/>
        </w:rPr>
        <w:t>eye glasses</w:t>
      </w:r>
      <w:proofErr w:type="gramEnd"/>
      <w:r>
        <w:rPr>
          <w:rFonts w:ascii="Helvetica" w:hAnsi="Helvetica" w:cs="Helvetica"/>
          <w:sz w:val="28"/>
          <w:szCs w:val="28"/>
        </w:rPr>
        <w:t xml:space="preserve">, cocktail glasses, vintage jewelry, broken items. </w:t>
      </w:r>
    </w:p>
    <w:p w14:paraId="4C4F80C1" w14:textId="249CEC96" w:rsidR="00CE2341" w:rsidRDefault="00CE2341" w:rsidP="00774F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5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Some items are in bad shape. The place smells. It looks crappy. The people are weird. It’s not an inviting shopping experience.  It’s an unusual place to </w:t>
      </w:r>
      <w:proofErr w:type="gramStart"/>
      <w:r>
        <w:rPr>
          <w:rFonts w:ascii="Helvetica" w:hAnsi="Helvetica" w:cs="Helvetica"/>
          <w:sz w:val="28"/>
          <w:szCs w:val="28"/>
        </w:rPr>
        <w:t>shop .</w:t>
      </w:r>
      <w:proofErr w:type="gramEnd"/>
      <w:r>
        <w:rPr>
          <w:rFonts w:ascii="Helvetica" w:hAnsi="Helvetica" w:cs="Helvetica"/>
          <w:sz w:val="28"/>
          <w:szCs w:val="28"/>
        </w:rPr>
        <w:t xml:space="preserve"> But the items are cheap. And occasionally you can find something cool. And they use the money you spend to help the needy.</w:t>
      </w:r>
    </w:p>
    <w:p w14:paraId="210B5BFC" w14:textId="259669BB" w:rsid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It has a lot of negatives. </w:t>
      </w:r>
      <w:r>
        <w:rPr>
          <w:rFonts w:ascii="Helvetica" w:hAnsi="Helvetica" w:cs="Helvetica"/>
          <w:i/>
          <w:iCs/>
          <w:sz w:val="28"/>
          <w:szCs w:val="28"/>
        </w:rPr>
        <w:t>Get someone to shop there</w:t>
      </w:r>
      <w:r w:rsidR="001C07DD">
        <w:rPr>
          <w:rFonts w:ascii="Helvetica" w:hAnsi="Helvetica" w:cs="Helvetica"/>
          <w:i/>
          <w:iCs/>
          <w:sz w:val="28"/>
          <w:szCs w:val="28"/>
        </w:rPr>
        <w:t>!</w:t>
      </w:r>
    </w:p>
    <w:p w14:paraId="4BD48D4A" w14:textId="77777777" w:rsid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43D394F" w14:textId="77777777" w:rsid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LOOK AROUND THE STORE: LOOK FOR…</w:t>
      </w:r>
      <w:r w:rsidRPr="00CE2341">
        <w:rPr>
          <w:rFonts w:ascii="Helvetica" w:hAnsi="Helvetica" w:cs="Helvetica"/>
          <w:sz w:val="36"/>
          <w:szCs w:val="36"/>
        </w:rPr>
        <w:t xml:space="preserve"> </w:t>
      </w:r>
      <w:r>
        <w:rPr>
          <w:rFonts w:ascii="Helvetica" w:hAnsi="Helvetica" w:cs="Helvetic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B273FE" wp14:editId="4A18A3ED">
            <wp:simplePos x="0" y="0"/>
            <wp:positionH relativeFrom="column">
              <wp:posOffset>-406400</wp:posOffset>
            </wp:positionH>
            <wp:positionV relativeFrom="paragraph">
              <wp:posOffset>624840</wp:posOffset>
            </wp:positionV>
            <wp:extent cx="3289300" cy="2466975"/>
            <wp:effectExtent l="4762" t="0" r="0" b="0"/>
            <wp:wrapThrough wrapText="bothSides">
              <wp:wrapPolygon edited="0">
                <wp:start x="31" y="21642"/>
                <wp:lineTo x="21381" y="21642"/>
                <wp:lineTo x="21381" y="292"/>
                <wp:lineTo x="31" y="292"/>
                <wp:lineTo x="31" y="2164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C54FB" w14:textId="77777777" w:rsidR="00CE2341" w:rsidRP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E2341">
        <w:rPr>
          <w:rFonts w:ascii="Helvetica" w:hAnsi="Helvetica" w:cs="Helvetica"/>
        </w:rPr>
        <w:t>1.THE WEIRDEST THING YOU SEE THERE.</w:t>
      </w:r>
    </w:p>
    <w:p w14:paraId="58E4ED62" w14:textId="77777777" w:rsidR="00CE2341" w:rsidRP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E2341">
        <w:rPr>
          <w:rFonts w:ascii="Helvetica" w:hAnsi="Helvetica" w:cs="Helvetica"/>
        </w:rPr>
        <w:t>2. THE MOST EXPENSIVE ITEM</w:t>
      </w:r>
    </w:p>
    <w:p w14:paraId="6173BE63" w14:textId="77777777" w:rsidR="00CE2341" w:rsidRP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E2341">
        <w:rPr>
          <w:rFonts w:ascii="Helvetica" w:hAnsi="Helvetica" w:cs="Helvetica"/>
        </w:rPr>
        <w:t>3. THE CHEAPEST ITEM</w:t>
      </w:r>
    </w:p>
    <w:p w14:paraId="305BCA7C" w14:textId="77777777" w:rsidR="00CE2341" w:rsidRP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E2341">
        <w:rPr>
          <w:rFonts w:ascii="Helvetica" w:hAnsi="Helvetica" w:cs="Helvetica"/>
        </w:rPr>
        <w:t>4. SOMETHING YOU WOULD BUY.</w:t>
      </w:r>
    </w:p>
    <w:p w14:paraId="4C73CDD0" w14:textId="77777777" w:rsidR="00CE2341" w:rsidRP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CE2341">
        <w:rPr>
          <w:rFonts w:ascii="Helvetica" w:hAnsi="Helvetica" w:cs="Helvetica"/>
        </w:rPr>
        <w:t xml:space="preserve">5. SOMETHING YOU WOULD </w:t>
      </w:r>
      <w:r w:rsidRPr="00CE2341">
        <w:rPr>
          <w:rFonts w:ascii="Helvetica" w:hAnsi="Helvetica" w:cs="Helvetica"/>
          <w:u w:val="single"/>
        </w:rPr>
        <w:t>NEVER</w:t>
      </w:r>
      <w:r w:rsidRPr="00CE2341">
        <w:rPr>
          <w:rFonts w:ascii="Helvetica" w:hAnsi="Helvetica" w:cs="Helvetica"/>
        </w:rPr>
        <w:t xml:space="preserve"> BUY.</w:t>
      </w:r>
    </w:p>
    <w:p w14:paraId="11AB8B71" w14:textId="77777777" w:rsid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D113095" w14:textId="77777777" w:rsidR="00CE2341" w:rsidRP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E2341">
        <w:rPr>
          <w:rFonts w:ascii="Helvetica" w:hAnsi="Helvetica" w:cs="Helvetica"/>
          <w:b/>
          <w:bCs/>
        </w:rPr>
        <w:t xml:space="preserve">THINK ABOUT: </w:t>
      </w:r>
    </w:p>
    <w:p w14:paraId="1781CFB9" w14:textId="77777777" w:rsidR="00CE2341" w:rsidRP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E2341">
        <w:rPr>
          <w:rFonts w:ascii="Helvetica" w:hAnsi="Helvetica" w:cs="Helvetica"/>
        </w:rPr>
        <w:t>•WHAT THE STORES OFFER THAT OTHER STORES DONT.</w:t>
      </w:r>
    </w:p>
    <w:p w14:paraId="6A0AAEF7" w14:textId="77777777" w:rsidR="00CE2341" w:rsidRP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72FFB62" w14:textId="5AF5DBB4" w:rsid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E2341">
        <w:rPr>
          <w:rFonts w:ascii="Helvetica" w:hAnsi="Helvetica" w:cs="Helvetica"/>
          <w:b/>
          <w:bCs/>
        </w:rPr>
        <w:t xml:space="preserve">•WHY </w:t>
      </w:r>
      <w:r w:rsidRPr="00CE2341">
        <w:rPr>
          <w:rFonts w:ascii="Helvetica" w:hAnsi="Helvetica" w:cs="Helvetica"/>
        </w:rPr>
        <w:t>WOULD SOMEONE SHOP HERE.</w:t>
      </w:r>
    </w:p>
    <w:p w14:paraId="76CBB4D7" w14:textId="77777777" w:rsidR="00C372F5" w:rsidRPr="00CE2341" w:rsidRDefault="00C372F5" w:rsidP="00C3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FE59EED" w14:textId="77777777" w:rsidR="00C372F5" w:rsidRPr="00CE2341" w:rsidRDefault="00C372F5" w:rsidP="00C3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E2341">
        <w:rPr>
          <w:rFonts w:ascii="Helvetica" w:hAnsi="Helvetica" w:cs="Helvetica"/>
          <w:b/>
          <w:bCs/>
        </w:rPr>
        <w:t xml:space="preserve">•THE COMPETITION: </w:t>
      </w:r>
      <w:r w:rsidRPr="00CE2341">
        <w:rPr>
          <w:rFonts w:ascii="Helvetica" w:hAnsi="Helvetica" w:cs="Helvetica"/>
        </w:rPr>
        <w:t>WHERE ELSE DO PEOPLE SHOP FOR THE ITEMS YOU SEE IN THE STORE.</w:t>
      </w:r>
    </w:p>
    <w:p w14:paraId="270EEFFF" w14:textId="77777777" w:rsidR="00C372F5" w:rsidRPr="00CE2341" w:rsidRDefault="00C372F5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319D3E5" w14:textId="77777777" w:rsidR="00C372F5" w:rsidRDefault="00C372F5" w:rsidP="00C3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E2341">
        <w:rPr>
          <w:rFonts w:ascii="Helvetica" w:hAnsi="Helvetica" w:cs="Helvetica"/>
          <w:b/>
          <w:bCs/>
        </w:rPr>
        <w:t xml:space="preserve">•WHERE </w:t>
      </w:r>
      <w:r>
        <w:rPr>
          <w:rFonts w:ascii="Helvetica" w:hAnsi="Helvetica" w:cs="Helvetica"/>
        </w:rPr>
        <w:t>DOES ALL THE STUFF COME FROM</w:t>
      </w:r>
      <w:r w:rsidRPr="00CE2341">
        <w:rPr>
          <w:rFonts w:ascii="Helvetica" w:hAnsi="Helvetica" w:cs="Helvetica"/>
        </w:rPr>
        <w:t>.</w:t>
      </w:r>
    </w:p>
    <w:p w14:paraId="10E2ABE5" w14:textId="77777777" w:rsidR="00C372F5" w:rsidRDefault="00C372F5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2E93068" w14:textId="1662EBC0" w:rsid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E2341">
        <w:rPr>
          <w:rFonts w:ascii="Helvetica" w:hAnsi="Helvetica" w:cs="Helvetica"/>
          <w:b/>
          <w:bCs/>
        </w:rPr>
        <w:t>•WHAT</w:t>
      </w:r>
      <w:r w:rsidRPr="00CE2341">
        <w:rPr>
          <w:rFonts w:ascii="Helvetica" w:hAnsi="Helvetica" w:cs="Helvetica"/>
        </w:rPr>
        <w:t xml:space="preserve"> KIND OF PEOPLE DONATE STUFF HERE.</w:t>
      </w:r>
      <w:r w:rsidR="00C372F5">
        <w:rPr>
          <w:rFonts w:ascii="Helvetica" w:hAnsi="Helvetica" w:cs="Helvetica"/>
        </w:rPr>
        <w:t xml:space="preserve"> </w:t>
      </w:r>
    </w:p>
    <w:p w14:paraId="342FC7C3" w14:textId="77777777" w:rsidR="00B179EF" w:rsidRPr="00CE2341" w:rsidRDefault="00B179EF" w:rsidP="00B17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4FA5F89" w14:textId="04CA46DE" w:rsidR="00B179EF" w:rsidRPr="00CE2341" w:rsidRDefault="00B179EF" w:rsidP="00B17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E2341">
        <w:rPr>
          <w:rFonts w:ascii="Helvetica" w:hAnsi="Helvetica" w:cs="Helvetica"/>
          <w:b/>
          <w:bCs/>
        </w:rPr>
        <w:t>•WHAT</w:t>
      </w:r>
      <w:r w:rsidRPr="00CE2341">
        <w:rPr>
          <w:rFonts w:ascii="Helvetica" w:hAnsi="Helvetica" w:cs="Helvetica"/>
        </w:rPr>
        <w:t xml:space="preserve"> CAN YOU SAY TO CREATE INTEREST ABOUT THE STORE</w:t>
      </w:r>
      <w:r w:rsidR="00774FA2">
        <w:rPr>
          <w:rFonts w:ascii="Helvetica" w:hAnsi="Helvetica" w:cs="Helvetica"/>
        </w:rPr>
        <w:t xml:space="preserve"> AND MOTIVATE SOMEONE TO SHOP THERE.</w:t>
      </w:r>
    </w:p>
    <w:p w14:paraId="26F2E9D0" w14:textId="77777777" w:rsidR="00C372F5" w:rsidRDefault="00C372F5" w:rsidP="00C3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00096D8" w14:textId="77777777" w:rsidR="00C372F5" w:rsidRPr="00CE2341" w:rsidRDefault="00C372F5" w:rsidP="00C3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E2341">
        <w:rPr>
          <w:rFonts w:ascii="Helvetica" w:hAnsi="Helvetica" w:cs="Helvetica"/>
          <w:b/>
          <w:bCs/>
        </w:rPr>
        <w:t xml:space="preserve">•WHERE </w:t>
      </w:r>
      <w:r w:rsidRPr="00CE2341">
        <w:rPr>
          <w:rFonts w:ascii="Helvetica" w:hAnsi="Helvetica" w:cs="Helvetica"/>
        </w:rPr>
        <w:t>CAN YOU PUT YOUR MESSAGE/ADVERTISEMENT.</w:t>
      </w:r>
    </w:p>
    <w:p w14:paraId="41A7C4D8" w14:textId="77777777" w:rsidR="00C372F5" w:rsidRPr="00CE2341" w:rsidRDefault="00C372F5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C376D48" w14:textId="77777777" w:rsid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56842B0" w14:textId="77777777" w:rsid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32"/>
          <w:szCs w:val="32"/>
        </w:rPr>
        <w:t>GOAL: GET SOMEONE TO SHOP IN THE STORES.</w:t>
      </w:r>
    </w:p>
    <w:p w14:paraId="1BD34A7B" w14:textId="77777777" w:rsidR="00CE2341" w:rsidRDefault="00CE2341" w:rsidP="00CE23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3DD23C8" w14:textId="77777777" w:rsidR="00C56A46" w:rsidRDefault="00CE2341" w:rsidP="00CE2341">
      <w:r>
        <w:rPr>
          <w:rFonts w:ascii="Helvetica" w:hAnsi="Helvetica" w:cs="Helvetica"/>
          <w:sz w:val="28"/>
          <w:szCs w:val="28"/>
        </w:rPr>
        <w:t xml:space="preserve">   </w:t>
      </w:r>
    </w:p>
    <w:sectPr w:rsidR="00C56A46" w:rsidSect="001C07DD">
      <w:pgSz w:w="12240" w:h="15840"/>
      <w:pgMar w:top="1080" w:right="81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1"/>
    <w:rsid w:val="001C07DD"/>
    <w:rsid w:val="00774FA2"/>
    <w:rsid w:val="00B179EF"/>
    <w:rsid w:val="00C372F5"/>
    <w:rsid w:val="00C56A46"/>
    <w:rsid w:val="00C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43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Raphan</dc:creator>
  <cp:keywords/>
  <dc:description/>
  <cp:lastModifiedBy>Microsoft Office User</cp:lastModifiedBy>
  <cp:revision>3</cp:revision>
  <dcterms:created xsi:type="dcterms:W3CDTF">2015-09-07T19:20:00Z</dcterms:created>
  <dcterms:modified xsi:type="dcterms:W3CDTF">2015-09-07T19:20:00Z</dcterms:modified>
</cp:coreProperties>
</file>